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A336" w14:textId="77777777" w:rsidR="00BB632B" w:rsidRDefault="00BB632B" w:rsidP="006D5E37">
      <w:pPr>
        <w:pStyle w:val="a3"/>
        <w:tabs>
          <w:tab w:val="left" w:pos="142"/>
          <w:tab w:val="left" w:pos="480"/>
          <w:tab w:val="left" w:pos="567"/>
        </w:tabs>
        <w:ind w:left="0" w:firstLine="709"/>
        <w:jc w:val="center"/>
        <w:rPr>
          <w:b/>
          <w:sz w:val="28"/>
          <w:szCs w:val="28"/>
        </w:rPr>
      </w:pPr>
    </w:p>
    <w:p w14:paraId="3A6D5830" w14:textId="77777777" w:rsidR="00BB632B" w:rsidRDefault="006D5E37" w:rsidP="006D5E37">
      <w:pPr>
        <w:pStyle w:val="a3"/>
        <w:tabs>
          <w:tab w:val="left" w:pos="142"/>
          <w:tab w:val="left" w:pos="480"/>
          <w:tab w:val="left" w:pos="567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B632B" w:rsidRPr="00BB632B">
        <w:rPr>
          <w:b/>
          <w:sz w:val="28"/>
          <w:szCs w:val="28"/>
        </w:rPr>
        <w:t>окументы</w:t>
      </w:r>
      <w:r>
        <w:rPr>
          <w:b/>
          <w:sz w:val="28"/>
          <w:szCs w:val="28"/>
        </w:rPr>
        <w:t>, которые</w:t>
      </w:r>
      <w:r w:rsidR="00BB632B" w:rsidRPr="00BB632B">
        <w:rPr>
          <w:b/>
          <w:sz w:val="28"/>
          <w:szCs w:val="28"/>
        </w:rPr>
        <w:t xml:space="preserve"> необходимо приложить к декларации 3-НДФЛ</w:t>
      </w:r>
      <w:r>
        <w:rPr>
          <w:b/>
          <w:sz w:val="28"/>
          <w:szCs w:val="28"/>
        </w:rPr>
        <w:t>,</w:t>
      </w:r>
      <w:r w:rsidR="00BB632B" w:rsidRPr="00BB632B">
        <w:rPr>
          <w:b/>
          <w:sz w:val="28"/>
          <w:szCs w:val="28"/>
        </w:rPr>
        <w:t xml:space="preserve"> для подтверж</w:t>
      </w:r>
      <w:r>
        <w:rPr>
          <w:b/>
          <w:sz w:val="28"/>
          <w:szCs w:val="28"/>
        </w:rPr>
        <w:t>дения права на налоговый вычет</w:t>
      </w:r>
    </w:p>
    <w:p w14:paraId="0FDCEFCC" w14:textId="77777777" w:rsidR="006D5E37" w:rsidRPr="00BB632B" w:rsidRDefault="006D5E37" w:rsidP="006D5E37">
      <w:pPr>
        <w:pStyle w:val="a3"/>
        <w:tabs>
          <w:tab w:val="left" w:pos="142"/>
          <w:tab w:val="left" w:pos="480"/>
          <w:tab w:val="left" w:pos="567"/>
        </w:tabs>
        <w:ind w:left="0" w:firstLine="709"/>
        <w:jc w:val="center"/>
        <w:rPr>
          <w:b/>
          <w:sz w:val="28"/>
          <w:szCs w:val="28"/>
        </w:rPr>
      </w:pP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2001"/>
        <w:gridCol w:w="4847"/>
        <w:gridCol w:w="3260"/>
      </w:tblGrid>
      <w:tr w:rsidR="00BB632B" w:rsidRPr="002B3CF0" w14:paraId="791AD0B8" w14:textId="77777777" w:rsidTr="00B17A14">
        <w:trPr>
          <w:trHeight w:val="79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2E17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налогового вычета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FF0C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F44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Комментарий</w:t>
            </w:r>
          </w:p>
        </w:tc>
      </w:tr>
      <w:tr w:rsidR="00BB632B" w:rsidRPr="002B3CF0" w14:paraId="52B612BC" w14:textId="77777777" w:rsidTr="00B17A14">
        <w:trPr>
          <w:trHeight w:val="30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2E23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Стандартный вычет на детей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1F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доходах 2-НДФЛ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04FD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</w:t>
            </w:r>
          </w:p>
        </w:tc>
      </w:tr>
      <w:tr w:rsidR="00BB632B" w:rsidRPr="002B3CF0" w14:paraId="05267A2B" w14:textId="77777777" w:rsidTr="00B17A14">
        <w:trPr>
          <w:trHeight w:val="48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924F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BCA3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8E2E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502A640C" w14:textId="77777777" w:rsidTr="00B17A14">
        <w:trPr>
          <w:trHeight w:val="40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75F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ADB2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об установленной инвалидности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5025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ребенка-инвалида</w:t>
            </w:r>
          </w:p>
        </w:tc>
      </w:tr>
      <w:tr w:rsidR="00BB632B" w:rsidRPr="002B3CF0" w14:paraId="40AC87C3" w14:textId="77777777" w:rsidTr="00B17A14">
        <w:trPr>
          <w:trHeight w:val="142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FA94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78D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из образовательного (учебного) заведения, в которой указаны период и форма обучения ребенка (аспиранта, ординатора, интерна, курсанта в возрасте до 24 лет)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75F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ребенок является учащимся очной формы обучения</w:t>
            </w:r>
          </w:p>
        </w:tc>
      </w:tr>
      <w:tr w:rsidR="00BB632B" w:rsidRPr="002B3CF0" w14:paraId="53867FF1" w14:textId="77777777" w:rsidTr="00B17A14">
        <w:trPr>
          <w:trHeight w:val="78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0BEC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2C8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 об усыновлении (удочерении) 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Акт о назначении опекуна или попечителя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4867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вычет заявляется усыновителем, опекуном, попечителем</w:t>
            </w:r>
          </w:p>
        </w:tc>
      </w:tr>
      <w:tr w:rsidR="00BB632B" w:rsidRPr="002B3CF0" w14:paraId="750D37E7" w14:textId="77777777" w:rsidTr="00B17A14">
        <w:trPr>
          <w:trHeight w:val="30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294C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Вычет на обучение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4643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доходах 2-НДФЛ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69A1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лиц</w:t>
            </w:r>
          </w:p>
        </w:tc>
      </w:tr>
      <w:tr w:rsidR="00BB632B" w:rsidRPr="002B3CF0" w14:paraId="5BCC5966" w14:textId="77777777" w:rsidTr="00B17A14">
        <w:trPr>
          <w:trHeight w:val="33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80D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B5E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договора с образовательным учреждением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8482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2B19332B" w14:textId="77777777" w:rsidTr="00B17A14">
        <w:trPr>
          <w:trHeight w:val="3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86A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462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платежных документов (обязательно)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3D23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49717A3E" w14:textId="77777777" w:rsidTr="00B17A14">
        <w:trPr>
          <w:trHeight w:val="3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CF1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05C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родство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4C72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 в случае, когда вычет на обучение заявлен за родственников (детей, братьев, сестер)</w:t>
            </w:r>
          </w:p>
        </w:tc>
      </w:tr>
      <w:tr w:rsidR="00BB632B" w:rsidRPr="002B3CF0" w14:paraId="050F2D02" w14:textId="77777777" w:rsidTr="00B17A14">
        <w:trPr>
          <w:trHeight w:val="6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8BA5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AB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из образовательного учреждения о подтверждении очной формы обучения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9DD7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1A2B6C33" w14:textId="77777777" w:rsidTr="00B17A14">
        <w:trPr>
          <w:trHeight w:val="30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486B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Вычет на лечение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E8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доходах 2-НДФЛ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331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лиц</w:t>
            </w:r>
          </w:p>
        </w:tc>
      </w:tr>
      <w:tr w:rsidR="00BB632B" w:rsidRPr="002B3CF0" w14:paraId="76DD3BE5" w14:textId="77777777" w:rsidTr="00B17A14">
        <w:trPr>
          <w:trHeight w:val="3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9B80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F1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договора с медицинским учреждением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DBB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681896B0" w14:textId="77777777" w:rsidTr="00B17A14">
        <w:trPr>
          <w:trHeight w:val="6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AB6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D8A7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из медицинского учреждения об оплате медицинских услуг (обязательно)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3BA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61960E94" w14:textId="77777777" w:rsidTr="00B17A14">
        <w:trPr>
          <w:trHeight w:val="3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C51E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7F3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платежных документов (при наличии)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63A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7E68E60A" w14:textId="77777777" w:rsidTr="00B17A14">
        <w:trPr>
          <w:trHeight w:val="93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28D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196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родство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462B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Предоставляются в случае, когда вычет на лечение заявлен за родственников (детей, родителей)</w:t>
            </w:r>
          </w:p>
        </w:tc>
      </w:tr>
      <w:tr w:rsidR="00BB632B" w:rsidRPr="002B3CF0" w14:paraId="4CE5CCE2" w14:textId="77777777" w:rsidTr="00B17A14">
        <w:trPr>
          <w:trHeight w:val="30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08BE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Имущественный вычет (на приобретение недвижимого имущества)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54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доходах 2-НДФЛ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2735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лиц</w:t>
            </w:r>
          </w:p>
        </w:tc>
      </w:tr>
      <w:tr w:rsidR="00BB632B" w:rsidRPr="002B3CF0" w14:paraId="3F872B58" w14:textId="77777777" w:rsidTr="00B17A14">
        <w:trPr>
          <w:trHeight w:val="6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CF86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DD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Выписка из ЕГРН/Свидетельство о государственной регистрации права на имущество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7A8C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711114B6" w14:textId="77777777" w:rsidTr="00B17A14">
        <w:trPr>
          <w:trHeight w:val="3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AAAE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BBA4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платежных документов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41A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726BCA76" w14:textId="77777777" w:rsidTr="00B17A14">
        <w:trPr>
          <w:trHeight w:val="54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70E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C94E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купли-продажи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852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End"/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купил недвижимость в готовом доме</w:t>
            </w:r>
          </w:p>
        </w:tc>
      </w:tr>
      <w:tr w:rsidR="00BB632B" w:rsidRPr="002B3CF0" w14:paraId="515F914B" w14:textId="77777777" w:rsidTr="00B17A14">
        <w:trPr>
          <w:trHeight w:val="6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07A1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8195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долевого участия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Акт приема-передачи по договору долевого участия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FFA7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недвижимость приобретена в строящемся доме</w:t>
            </w:r>
          </w:p>
        </w:tc>
      </w:tr>
      <w:tr w:rsidR="00BB632B" w:rsidRPr="002B3CF0" w14:paraId="2212C5BA" w14:textId="77777777" w:rsidTr="00B17A14">
        <w:trPr>
          <w:trHeight w:val="9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CC1A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3D4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браке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272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если недвижимость приобреталась в совместную собственность супругов</w:t>
            </w:r>
          </w:p>
        </w:tc>
      </w:tr>
      <w:tr w:rsidR="00BB632B" w:rsidRPr="002B3CF0" w14:paraId="32C387FB" w14:textId="77777777" w:rsidTr="00B17A14">
        <w:trPr>
          <w:trHeight w:val="6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4324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9C5D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Соглашение о договоренности сторон о распределении понесенных расходов</w:t>
            </w:r>
          </w:p>
          <w:p w14:paraId="069F5EED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0953FC" w14:textId="77777777" w:rsidR="005370DE" w:rsidRPr="002B3CF0" w:rsidRDefault="005370DE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E7B2A1" w14:textId="77777777" w:rsidR="005370DE" w:rsidRPr="002B3CF0" w:rsidRDefault="005370DE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BC9A4A" w14:textId="77777777" w:rsidR="005370DE" w:rsidRPr="002B3CF0" w:rsidRDefault="005370DE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7CD84" w14:textId="77777777" w:rsidR="005370DE" w:rsidRPr="002B3CF0" w:rsidRDefault="005370DE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14297A" w14:textId="77777777" w:rsidR="005370DE" w:rsidRPr="002B3CF0" w:rsidRDefault="005370DE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1612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7F2A6314" w14:textId="77777777" w:rsidTr="00B17A14">
        <w:trPr>
          <w:trHeight w:val="30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10D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Имущественный вычет по уплате процентов по ипотечным кредитам 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38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доходах 2-НДФЛ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B102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gramStart"/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End"/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кто приобрел недвижимость в ипотеку</w:t>
            </w:r>
          </w:p>
        </w:tc>
      </w:tr>
      <w:tr w:rsidR="00BB632B" w:rsidRPr="002B3CF0" w14:paraId="036FBDAF" w14:textId="77777777" w:rsidTr="00B17A14">
        <w:trPr>
          <w:trHeight w:val="58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EFCD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56ED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Кредитный договор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E9891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7BFFAF58" w14:textId="77777777" w:rsidTr="00B17A14">
        <w:trPr>
          <w:trHeight w:val="675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C8F3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E2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из банка о сумме уплаченных процентов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9521A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6A8DDBD6" w14:textId="77777777" w:rsidTr="00B17A14">
        <w:trPr>
          <w:trHeight w:val="300"/>
        </w:trPr>
        <w:tc>
          <w:tcPr>
            <w:tcW w:w="2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C592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вычет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C99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доходах 2-НДФЛ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62CA" w14:textId="77777777" w:rsidR="00BB632B" w:rsidRPr="002B3CF0" w:rsidRDefault="00BB632B" w:rsidP="00BB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всех лиц</w:t>
            </w:r>
          </w:p>
        </w:tc>
      </w:tr>
      <w:tr w:rsidR="00BB632B" w:rsidRPr="002B3CF0" w14:paraId="38BF71FD" w14:textId="77777777" w:rsidTr="00B17A14">
        <w:trPr>
          <w:trHeight w:val="3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95B4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08F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 с брокером (доверительным управляющим)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894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32B" w:rsidRPr="002B3CF0" w14:paraId="1A9C942A" w14:textId="77777777" w:rsidTr="00B17A14">
        <w:trPr>
          <w:trHeight w:val="600"/>
        </w:trPr>
        <w:tc>
          <w:tcPr>
            <w:tcW w:w="2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C0C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2F8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подтверждающие зачисление средств на инвестиционный счет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18EB" w14:textId="77777777" w:rsidR="00BB632B" w:rsidRPr="002B3CF0" w:rsidRDefault="00BB632B" w:rsidP="00BB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ECC9DB" w14:textId="77777777" w:rsidR="00BB632B" w:rsidRPr="00BB632B" w:rsidRDefault="00BB632B" w:rsidP="00A76A4B">
      <w:pPr>
        <w:pStyle w:val="a3"/>
        <w:tabs>
          <w:tab w:val="left" w:pos="142"/>
          <w:tab w:val="left" w:pos="480"/>
          <w:tab w:val="left" w:pos="567"/>
        </w:tabs>
        <w:ind w:left="0" w:firstLine="709"/>
        <w:jc w:val="both"/>
        <w:rPr>
          <w:b/>
          <w:sz w:val="28"/>
          <w:szCs w:val="28"/>
        </w:rPr>
      </w:pPr>
    </w:p>
    <w:sectPr w:rsidR="00BB632B" w:rsidRPr="00BB632B" w:rsidSect="0031070A">
      <w:pgSz w:w="11906" w:h="16838"/>
      <w:pgMar w:top="567" w:right="851" w:bottom="95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A1C"/>
    <w:multiLevelType w:val="hybridMultilevel"/>
    <w:tmpl w:val="D4A6A376"/>
    <w:lvl w:ilvl="0" w:tplc="033EB4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EB621E"/>
    <w:multiLevelType w:val="hybridMultilevel"/>
    <w:tmpl w:val="F558E61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A01E3"/>
    <w:multiLevelType w:val="hybridMultilevel"/>
    <w:tmpl w:val="106A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32ABA"/>
    <w:multiLevelType w:val="hybridMultilevel"/>
    <w:tmpl w:val="4DD0B290"/>
    <w:lvl w:ilvl="0" w:tplc="0419000F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5C37402"/>
    <w:multiLevelType w:val="hybridMultilevel"/>
    <w:tmpl w:val="616E2F3C"/>
    <w:lvl w:ilvl="0" w:tplc="A4FA956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8159F7"/>
    <w:multiLevelType w:val="hybridMultilevel"/>
    <w:tmpl w:val="957C2E70"/>
    <w:lvl w:ilvl="0" w:tplc="91341666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A07382F"/>
    <w:multiLevelType w:val="hybridMultilevel"/>
    <w:tmpl w:val="6E60D0CA"/>
    <w:lvl w:ilvl="0" w:tplc="0E285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801375"/>
    <w:multiLevelType w:val="hybridMultilevel"/>
    <w:tmpl w:val="E76A8820"/>
    <w:lvl w:ilvl="0" w:tplc="964EA82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A7"/>
    <w:rsid w:val="00013F47"/>
    <w:rsid w:val="00015B00"/>
    <w:rsid w:val="0003264D"/>
    <w:rsid w:val="00072858"/>
    <w:rsid w:val="000804ED"/>
    <w:rsid w:val="00081A7A"/>
    <w:rsid w:val="00092BFE"/>
    <w:rsid w:val="00097608"/>
    <w:rsid w:val="000B12CD"/>
    <w:rsid w:val="000C610F"/>
    <w:rsid w:val="000D60EC"/>
    <w:rsid w:val="000D7EBB"/>
    <w:rsid w:val="000E2B49"/>
    <w:rsid w:val="000E3F92"/>
    <w:rsid w:val="000F270E"/>
    <w:rsid w:val="001103D7"/>
    <w:rsid w:val="001312C2"/>
    <w:rsid w:val="001577CA"/>
    <w:rsid w:val="0016668E"/>
    <w:rsid w:val="00194773"/>
    <w:rsid w:val="0019746F"/>
    <w:rsid w:val="001A2709"/>
    <w:rsid w:val="001D19B4"/>
    <w:rsid w:val="001D3581"/>
    <w:rsid w:val="001F65AB"/>
    <w:rsid w:val="00203685"/>
    <w:rsid w:val="002201A6"/>
    <w:rsid w:val="002357C6"/>
    <w:rsid w:val="00262533"/>
    <w:rsid w:val="002778EB"/>
    <w:rsid w:val="00282BC2"/>
    <w:rsid w:val="002879DF"/>
    <w:rsid w:val="002B2AFE"/>
    <w:rsid w:val="002B3CF0"/>
    <w:rsid w:val="002C571C"/>
    <w:rsid w:val="002C64A9"/>
    <w:rsid w:val="002F4973"/>
    <w:rsid w:val="0031070A"/>
    <w:rsid w:val="00326162"/>
    <w:rsid w:val="00327607"/>
    <w:rsid w:val="00335538"/>
    <w:rsid w:val="00362942"/>
    <w:rsid w:val="00373F17"/>
    <w:rsid w:val="0038603B"/>
    <w:rsid w:val="00394CF3"/>
    <w:rsid w:val="003C6FB7"/>
    <w:rsid w:val="003C79D0"/>
    <w:rsid w:val="003D049A"/>
    <w:rsid w:val="003F2578"/>
    <w:rsid w:val="00401C10"/>
    <w:rsid w:val="0041163C"/>
    <w:rsid w:val="00414143"/>
    <w:rsid w:val="00417B01"/>
    <w:rsid w:val="00431A54"/>
    <w:rsid w:val="004358F2"/>
    <w:rsid w:val="00461131"/>
    <w:rsid w:val="00465102"/>
    <w:rsid w:val="004952E3"/>
    <w:rsid w:val="004A2B27"/>
    <w:rsid w:val="004B3DA7"/>
    <w:rsid w:val="004B77D1"/>
    <w:rsid w:val="004C5126"/>
    <w:rsid w:val="004F35EA"/>
    <w:rsid w:val="004F5873"/>
    <w:rsid w:val="00505F08"/>
    <w:rsid w:val="00512782"/>
    <w:rsid w:val="0053102C"/>
    <w:rsid w:val="00536BE8"/>
    <w:rsid w:val="005370DE"/>
    <w:rsid w:val="00542FEC"/>
    <w:rsid w:val="00544219"/>
    <w:rsid w:val="00544C64"/>
    <w:rsid w:val="00553282"/>
    <w:rsid w:val="0059371C"/>
    <w:rsid w:val="005A2222"/>
    <w:rsid w:val="005A6F08"/>
    <w:rsid w:val="005B505B"/>
    <w:rsid w:val="005D400F"/>
    <w:rsid w:val="005F2E69"/>
    <w:rsid w:val="0060112E"/>
    <w:rsid w:val="00605406"/>
    <w:rsid w:val="00633E49"/>
    <w:rsid w:val="00645A3B"/>
    <w:rsid w:val="00660B26"/>
    <w:rsid w:val="00666C4C"/>
    <w:rsid w:val="00683E02"/>
    <w:rsid w:val="006A073F"/>
    <w:rsid w:val="006C52F4"/>
    <w:rsid w:val="006D5E37"/>
    <w:rsid w:val="006D620C"/>
    <w:rsid w:val="006E601F"/>
    <w:rsid w:val="006F5CA7"/>
    <w:rsid w:val="00715559"/>
    <w:rsid w:val="00726C12"/>
    <w:rsid w:val="00733E15"/>
    <w:rsid w:val="00735859"/>
    <w:rsid w:val="007374AB"/>
    <w:rsid w:val="00755675"/>
    <w:rsid w:val="00757E42"/>
    <w:rsid w:val="007936BB"/>
    <w:rsid w:val="007B4F98"/>
    <w:rsid w:val="007B746B"/>
    <w:rsid w:val="007C364C"/>
    <w:rsid w:val="008026FE"/>
    <w:rsid w:val="00811CF9"/>
    <w:rsid w:val="00812FF1"/>
    <w:rsid w:val="00840D18"/>
    <w:rsid w:val="008475B9"/>
    <w:rsid w:val="00854435"/>
    <w:rsid w:val="00867D67"/>
    <w:rsid w:val="00872F3E"/>
    <w:rsid w:val="008778A2"/>
    <w:rsid w:val="008830D3"/>
    <w:rsid w:val="00884297"/>
    <w:rsid w:val="0089664B"/>
    <w:rsid w:val="008C1725"/>
    <w:rsid w:val="008C4D0E"/>
    <w:rsid w:val="008D3CC1"/>
    <w:rsid w:val="008F3FDC"/>
    <w:rsid w:val="00913B85"/>
    <w:rsid w:val="00953E19"/>
    <w:rsid w:val="00981BCF"/>
    <w:rsid w:val="0098544C"/>
    <w:rsid w:val="0098589F"/>
    <w:rsid w:val="009D732F"/>
    <w:rsid w:val="009E567B"/>
    <w:rsid w:val="009F3AB4"/>
    <w:rsid w:val="00A0423F"/>
    <w:rsid w:val="00A053A0"/>
    <w:rsid w:val="00A1245F"/>
    <w:rsid w:val="00A370A3"/>
    <w:rsid w:val="00A40864"/>
    <w:rsid w:val="00A449D6"/>
    <w:rsid w:val="00A50C7D"/>
    <w:rsid w:val="00A61159"/>
    <w:rsid w:val="00A76A4B"/>
    <w:rsid w:val="00AA0BCC"/>
    <w:rsid w:val="00AA2B88"/>
    <w:rsid w:val="00AB3A39"/>
    <w:rsid w:val="00AB440E"/>
    <w:rsid w:val="00AC6C2F"/>
    <w:rsid w:val="00AF2C1F"/>
    <w:rsid w:val="00B027A9"/>
    <w:rsid w:val="00B06F20"/>
    <w:rsid w:val="00B10715"/>
    <w:rsid w:val="00B12123"/>
    <w:rsid w:val="00B17A14"/>
    <w:rsid w:val="00B17DA1"/>
    <w:rsid w:val="00B73F7C"/>
    <w:rsid w:val="00B766FE"/>
    <w:rsid w:val="00B9760A"/>
    <w:rsid w:val="00B97DE7"/>
    <w:rsid w:val="00BB632B"/>
    <w:rsid w:val="00BC107F"/>
    <w:rsid w:val="00BC48A7"/>
    <w:rsid w:val="00C1732D"/>
    <w:rsid w:val="00C36DD0"/>
    <w:rsid w:val="00C55E04"/>
    <w:rsid w:val="00C6220F"/>
    <w:rsid w:val="00C63466"/>
    <w:rsid w:val="00C64C5D"/>
    <w:rsid w:val="00C807F5"/>
    <w:rsid w:val="00CA4148"/>
    <w:rsid w:val="00CA4E21"/>
    <w:rsid w:val="00CD23F5"/>
    <w:rsid w:val="00D10973"/>
    <w:rsid w:val="00D328EC"/>
    <w:rsid w:val="00D4593D"/>
    <w:rsid w:val="00D60F77"/>
    <w:rsid w:val="00D96BF4"/>
    <w:rsid w:val="00DB14CF"/>
    <w:rsid w:val="00DB1641"/>
    <w:rsid w:val="00DB1940"/>
    <w:rsid w:val="00DB72B0"/>
    <w:rsid w:val="00DC5B0E"/>
    <w:rsid w:val="00DE0A43"/>
    <w:rsid w:val="00E1423E"/>
    <w:rsid w:val="00E22EB0"/>
    <w:rsid w:val="00E40DA1"/>
    <w:rsid w:val="00E41DA5"/>
    <w:rsid w:val="00E644BC"/>
    <w:rsid w:val="00E909E4"/>
    <w:rsid w:val="00E97FB5"/>
    <w:rsid w:val="00EC23C2"/>
    <w:rsid w:val="00ED7025"/>
    <w:rsid w:val="00F0051D"/>
    <w:rsid w:val="00F07AE0"/>
    <w:rsid w:val="00F15E24"/>
    <w:rsid w:val="00F24170"/>
    <w:rsid w:val="00F37898"/>
    <w:rsid w:val="00F64606"/>
    <w:rsid w:val="00F6703B"/>
    <w:rsid w:val="00F67B1D"/>
    <w:rsid w:val="00F90188"/>
    <w:rsid w:val="00FA0633"/>
    <w:rsid w:val="00FC0409"/>
    <w:rsid w:val="00FC237A"/>
    <w:rsid w:val="00FE7722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38A19"/>
  <w15:docId w15:val="{623ECF46-F2AD-504B-9264-FCF86A33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A7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CA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7374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7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7D1"/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DC2A-07EE-451C-A549-2A3063C5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Нечепуренко Евгений Анатольевич</dc:creator>
  <cp:lastModifiedBy>Microsoft Office User</cp:lastModifiedBy>
  <cp:revision>2</cp:revision>
  <cp:lastPrinted>2020-01-17T06:05:00Z</cp:lastPrinted>
  <dcterms:created xsi:type="dcterms:W3CDTF">2022-03-31T07:18:00Z</dcterms:created>
  <dcterms:modified xsi:type="dcterms:W3CDTF">2022-03-31T07:18:00Z</dcterms:modified>
</cp:coreProperties>
</file>